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E91" w:rsidRPr="00DF3E91" w:rsidRDefault="00DF3E91" w:rsidP="00DF3E91">
      <w:pPr>
        <w:ind w:firstLine="709"/>
        <w:jc w:val="both"/>
        <w:rPr>
          <w:b/>
          <w:lang w:val="kk-KZ"/>
        </w:rPr>
      </w:pPr>
      <w:r w:rsidRPr="00DF3E91">
        <w:rPr>
          <w:b/>
          <w:lang w:val="kk-KZ"/>
        </w:rPr>
        <w:t>Практикалық сұрақтарды орындау</w:t>
      </w:r>
    </w:p>
    <w:p w:rsidR="00DF3E91" w:rsidRDefault="00DF3E91" w:rsidP="00DF3E91">
      <w:pPr>
        <w:ind w:firstLine="709"/>
        <w:jc w:val="both"/>
        <w:rPr>
          <w:lang w:val="kk-KZ"/>
        </w:rPr>
      </w:pPr>
    </w:p>
    <w:p w:rsidR="00DF3E91" w:rsidRDefault="00DF3E91" w:rsidP="00DF3E91">
      <w:pPr>
        <w:ind w:firstLine="709"/>
        <w:jc w:val="both"/>
        <w:rPr>
          <w:lang w:val="kk-KZ"/>
        </w:rPr>
      </w:pPr>
      <w:r>
        <w:rPr>
          <w:lang w:val="kk-KZ"/>
        </w:rPr>
        <w:t>1. Кәсіпкерлік қызметті тоқтатуға не себеп болады?</w:t>
      </w:r>
    </w:p>
    <w:p w:rsidR="00DF3E91" w:rsidRDefault="00DF3E91" w:rsidP="00DF3E91">
      <w:pPr>
        <w:tabs>
          <w:tab w:val="left" w:pos="540"/>
        </w:tabs>
        <w:ind w:firstLine="709"/>
        <w:jc w:val="both"/>
        <w:rPr>
          <w:lang w:val="kk-KZ"/>
        </w:rPr>
      </w:pPr>
      <w:r>
        <w:rPr>
          <w:lang w:val="kk-KZ"/>
        </w:rPr>
        <w:t>2.Кәсіпорындар неліктен жойылады?</w:t>
      </w:r>
    </w:p>
    <w:p w:rsidR="00DF3E91" w:rsidRDefault="00DF3E91" w:rsidP="00DF3E91">
      <w:pPr>
        <w:ind w:firstLine="709"/>
        <w:jc w:val="both"/>
        <w:rPr>
          <w:lang w:val="kk-KZ"/>
        </w:rPr>
      </w:pPr>
      <w:r>
        <w:rPr>
          <w:lang w:val="kk-KZ"/>
        </w:rPr>
        <w:t>3.Банкроттық дегеніміз не?</w:t>
      </w:r>
    </w:p>
    <w:p w:rsidR="00894E11" w:rsidRPr="00DF3E91" w:rsidRDefault="00894E11">
      <w:pPr>
        <w:rPr>
          <w:lang w:val="kk-KZ"/>
        </w:rPr>
      </w:pPr>
    </w:p>
    <w:sectPr w:rsidR="00894E11" w:rsidRPr="00DF3E91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F3E91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75DE2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93D12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E68"/>
    <w:rsid w:val="00902F3E"/>
    <w:rsid w:val="0090314D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6C5E"/>
    <w:rsid w:val="009413CA"/>
    <w:rsid w:val="00941BCC"/>
    <w:rsid w:val="00942174"/>
    <w:rsid w:val="0094531A"/>
    <w:rsid w:val="00947B39"/>
    <w:rsid w:val="0095248C"/>
    <w:rsid w:val="00954BDE"/>
    <w:rsid w:val="00962D6A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77A47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433"/>
    <w:rsid w:val="00A43757"/>
    <w:rsid w:val="00A4379E"/>
    <w:rsid w:val="00A44B6E"/>
    <w:rsid w:val="00A4520D"/>
    <w:rsid w:val="00A50456"/>
    <w:rsid w:val="00A50D8B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35B7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7517"/>
    <w:rsid w:val="00B21485"/>
    <w:rsid w:val="00B22053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B7F2D"/>
    <w:rsid w:val="00BC14C0"/>
    <w:rsid w:val="00BC2263"/>
    <w:rsid w:val="00BC47B9"/>
    <w:rsid w:val="00BC6467"/>
    <w:rsid w:val="00BC77EA"/>
    <w:rsid w:val="00BD0BFA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634"/>
    <w:rsid w:val="00D12F5A"/>
    <w:rsid w:val="00D1384B"/>
    <w:rsid w:val="00D13B06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3E91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585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4ECC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E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>DG Win&amp;Soft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2019-01-05T15:18:00Z</dcterms:created>
  <dcterms:modified xsi:type="dcterms:W3CDTF">2019-01-05T15:19:00Z</dcterms:modified>
</cp:coreProperties>
</file>